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F5DD" w14:textId="4701B64A" w:rsidR="00013048" w:rsidRPr="00013048" w:rsidRDefault="00013048" w:rsidP="000130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3048">
        <w:rPr>
          <w:rFonts w:ascii="Times New Roman" w:hAnsi="Times New Roman" w:cs="Times New Roman"/>
          <w:b/>
          <w:bCs/>
          <w:sz w:val="32"/>
          <w:szCs w:val="32"/>
        </w:rPr>
        <w:t xml:space="preserve">Opportunity for Research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Fellowship </w:t>
      </w:r>
      <w:r w:rsidRPr="00013048">
        <w:rPr>
          <w:rFonts w:ascii="Times New Roman" w:hAnsi="Times New Roman" w:cs="Times New Roman"/>
          <w:b/>
          <w:bCs/>
          <w:sz w:val="32"/>
          <w:szCs w:val="32"/>
        </w:rPr>
        <w:t xml:space="preserve">in </w:t>
      </w:r>
      <w:r w:rsidRPr="00013048">
        <w:rPr>
          <w:rFonts w:ascii="Times New Roman" w:hAnsi="Times New Roman" w:cs="Times New Roman"/>
          <w:sz w:val="32"/>
          <w:szCs w:val="32"/>
        </w:rPr>
        <w:t>“</w:t>
      </w:r>
      <w:r w:rsidRPr="00013048">
        <w:rPr>
          <w:rFonts w:ascii="Times New Roman" w:hAnsi="Times New Roman" w:cs="Times New Roman"/>
          <w:b/>
          <w:sz w:val="32"/>
          <w:szCs w:val="32"/>
        </w:rPr>
        <w:t>Environment and Sustainability”</w:t>
      </w:r>
    </w:p>
    <w:p w14:paraId="6AAF8053" w14:textId="169A813F" w:rsidR="005A6CFE" w:rsidRPr="00013048" w:rsidRDefault="005258DC" w:rsidP="00EA28F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A28F9">
        <w:rPr>
          <w:rFonts w:ascii="Times New Roman" w:hAnsi="Times New Roman" w:cs="Times New Roman"/>
          <w:b/>
          <w:bCs/>
          <w:sz w:val="32"/>
          <w:szCs w:val="32"/>
        </w:rPr>
        <w:t>Fellowship</w:t>
      </w:r>
      <w:r w:rsidR="00013048">
        <w:rPr>
          <w:rFonts w:ascii="Times New Roman" w:hAnsi="Times New Roman" w:cs="Times New Roman"/>
          <w:b/>
          <w:bCs/>
          <w:sz w:val="32"/>
          <w:szCs w:val="32"/>
        </w:rPr>
        <w:t xml:space="preserve"> N</w:t>
      </w:r>
      <w:r w:rsidR="00543237" w:rsidRPr="00EA28F9">
        <w:rPr>
          <w:rFonts w:ascii="Times New Roman" w:hAnsi="Times New Roman" w:cs="Times New Roman"/>
          <w:b/>
          <w:bCs/>
          <w:sz w:val="32"/>
          <w:szCs w:val="32"/>
        </w:rPr>
        <w:t xml:space="preserve">ame: </w:t>
      </w:r>
      <w:r w:rsidR="00764F3E" w:rsidRPr="00013048">
        <w:rPr>
          <w:rFonts w:ascii="Times New Roman" w:hAnsi="Times New Roman" w:cs="Times New Roman"/>
          <w:b/>
          <w:bCs/>
          <w:sz w:val="32"/>
          <w:szCs w:val="32"/>
        </w:rPr>
        <w:t>Rahman-</w:t>
      </w:r>
      <w:proofErr w:type="spellStart"/>
      <w:r w:rsidR="00764F3E" w:rsidRPr="00013048">
        <w:rPr>
          <w:rFonts w:ascii="Times New Roman" w:hAnsi="Times New Roman" w:cs="Times New Roman"/>
          <w:b/>
          <w:bCs/>
          <w:sz w:val="32"/>
          <w:szCs w:val="32"/>
        </w:rPr>
        <w:t>Gani</w:t>
      </w:r>
      <w:proofErr w:type="spellEnd"/>
      <w:r w:rsidR="00DC16DF" w:rsidRPr="000130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3048">
        <w:rPr>
          <w:rFonts w:ascii="Times New Roman" w:hAnsi="Times New Roman" w:cs="Times New Roman"/>
          <w:b/>
          <w:bCs/>
          <w:sz w:val="32"/>
          <w:szCs w:val="32"/>
        </w:rPr>
        <w:t xml:space="preserve">Foundation </w:t>
      </w:r>
      <w:r w:rsidRPr="00013048">
        <w:rPr>
          <w:rFonts w:ascii="Times New Roman" w:hAnsi="Times New Roman" w:cs="Times New Roman"/>
          <w:b/>
          <w:bCs/>
          <w:sz w:val="32"/>
          <w:szCs w:val="32"/>
        </w:rPr>
        <w:t>Fellowship</w:t>
      </w:r>
    </w:p>
    <w:p w14:paraId="7886774E" w14:textId="35DA06B0" w:rsidR="00CF54CA" w:rsidRPr="00013048" w:rsidRDefault="00CF54CA" w:rsidP="00EA2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hAnsi="Times New Roman" w:cs="Times New Roman"/>
          <w:sz w:val="24"/>
          <w:szCs w:val="24"/>
        </w:rPr>
        <w:t xml:space="preserve">The </w:t>
      </w:r>
      <w:r w:rsidR="005258DC" w:rsidRPr="00013048">
        <w:rPr>
          <w:rFonts w:ascii="Times New Roman" w:hAnsi="Times New Roman" w:cs="Times New Roman"/>
          <w:b/>
          <w:bCs/>
          <w:sz w:val="24"/>
          <w:szCs w:val="24"/>
        </w:rPr>
        <w:t>Fellowship</w:t>
      </w:r>
      <w:r w:rsidRPr="00013048">
        <w:rPr>
          <w:rFonts w:ascii="Times New Roman" w:hAnsi="Times New Roman" w:cs="Times New Roman"/>
          <w:sz w:val="24"/>
          <w:szCs w:val="24"/>
        </w:rPr>
        <w:t xml:space="preserve"> </w:t>
      </w:r>
      <w:r w:rsidR="00815722" w:rsidRPr="00013048">
        <w:rPr>
          <w:rFonts w:ascii="Times New Roman" w:hAnsi="Times New Roman" w:cs="Times New Roman"/>
          <w:sz w:val="24"/>
          <w:szCs w:val="24"/>
        </w:rPr>
        <w:t>program has been formed to</w:t>
      </w:r>
      <w:r w:rsidRPr="00013048">
        <w:rPr>
          <w:rFonts w:ascii="Times New Roman" w:hAnsi="Times New Roman" w:cs="Times New Roman"/>
          <w:sz w:val="24"/>
          <w:szCs w:val="24"/>
        </w:rPr>
        <w:t xml:space="preserve"> support a </w:t>
      </w:r>
      <w:r w:rsidR="00815722" w:rsidRPr="00013048">
        <w:rPr>
          <w:rFonts w:ascii="Times New Roman" w:hAnsi="Times New Roman" w:cs="Times New Roman"/>
          <w:sz w:val="24"/>
          <w:szCs w:val="24"/>
        </w:rPr>
        <w:t xml:space="preserve">second-year </w:t>
      </w:r>
      <w:r w:rsidRPr="00013048">
        <w:rPr>
          <w:rFonts w:ascii="Times New Roman" w:hAnsi="Times New Roman" w:cs="Times New Roman"/>
          <w:sz w:val="24"/>
          <w:szCs w:val="24"/>
        </w:rPr>
        <w:t xml:space="preserve">Postgraduate research </w:t>
      </w:r>
      <w:r w:rsidR="005258DC" w:rsidRPr="00013048">
        <w:rPr>
          <w:rFonts w:ascii="Times New Roman" w:hAnsi="Times New Roman" w:cs="Times New Roman"/>
          <w:sz w:val="24"/>
          <w:szCs w:val="24"/>
        </w:rPr>
        <w:t>student</w:t>
      </w:r>
      <w:r w:rsidR="003252DC" w:rsidRPr="00013048">
        <w:rPr>
          <w:rFonts w:ascii="Times New Roman" w:hAnsi="Times New Roman" w:cs="Times New Roman"/>
          <w:sz w:val="24"/>
          <w:szCs w:val="24"/>
        </w:rPr>
        <w:t xml:space="preserve"> to continue </w:t>
      </w:r>
      <w:r w:rsidR="00815722" w:rsidRPr="00013048">
        <w:rPr>
          <w:rFonts w:ascii="Times New Roman" w:hAnsi="Times New Roman" w:cs="Times New Roman"/>
          <w:sz w:val="24"/>
          <w:szCs w:val="24"/>
        </w:rPr>
        <w:t>his</w:t>
      </w:r>
      <w:r w:rsidR="00764F3E" w:rsidRPr="00013048">
        <w:rPr>
          <w:rFonts w:ascii="Times New Roman" w:hAnsi="Times New Roman" w:cs="Times New Roman"/>
          <w:sz w:val="24"/>
          <w:szCs w:val="24"/>
        </w:rPr>
        <w:t>/her</w:t>
      </w:r>
      <w:r w:rsidR="00815722" w:rsidRPr="00013048">
        <w:rPr>
          <w:rFonts w:ascii="Times New Roman" w:hAnsi="Times New Roman" w:cs="Times New Roman"/>
          <w:sz w:val="24"/>
          <w:szCs w:val="24"/>
        </w:rPr>
        <w:t xml:space="preserve"> </w:t>
      </w:r>
      <w:r w:rsidR="003252DC" w:rsidRPr="00013048">
        <w:rPr>
          <w:rFonts w:ascii="Times New Roman" w:hAnsi="Times New Roman" w:cs="Times New Roman"/>
          <w:sz w:val="24"/>
          <w:szCs w:val="24"/>
        </w:rPr>
        <w:t>Master of Science</w:t>
      </w:r>
      <w:r w:rsidR="00B43C83" w:rsidRPr="00013048">
        <w:rPr>
          <w:rFonts w:ascii="Times New Roman" w:hAnsi="Times New Roman" w:cs="Times New Roman"/>
          <w:sz w:val="24"/>
          <w:szCs w:val="24"/>
        </w:rPr>
        <w:t xml:space="preserve"> (M.Sc.)</w:t>
      </w:r>
      <w:r w:rsidR="003252DC" w:rsidRPr="00013048">
        <w:rPr>
          <w:rFonts w:ascii="Times New Roman" w:hAnsi="Times New Roman" w:cs="Times New Roman"/>
          <w:sz w:val="24"/>
          <w:szCs w:val="24"/>
        </w:rPr>
        <w:t xml:space="preserve"> in Chemical Engineering. The </w:t>
      </w:r>
      <w:r w:rsidR="00764F3E" w:rsidRPr="00013048">
        <w:rPr>
          <w:rFonts w:ascii="Times New Roman" w:hAnsi="Times New Roman" w:cs="Times New Roman"/>
          <w:sz w:val="24"/>
          <w:szCs w:val="24"/>
        </w:rPr>
        <w:t>MSc-</w:t>
      </w:r>
      <w:r w:rsidR="003252DC" w:rsidRPr="00013048">
        <w:rPr>
          <w:rFonts w:ascii="Times New Roman" w:hAnsi="Times New Roman" w:cs="Times New Roman"/>
          <w:sz w:val="24"/>
          <w:szCs w:val="24"/>
        </w:rPr>
        <w:t>student</w:t>
      </w:r>
      <w:r w:rsidR="006B587A" w:rsidRPr="00013048">
        <w:rPr>
          <w:rFonts w:ascii="Times New Roman" w:hAnsi="Times New Roman" w:cs="Times New Roman"/>
          <w:sz w:val="24"/>
          <w:szCs w:val="24"/>
        </w:rPr>
        <w:t xml:space="preserve"> must have complete</w:t>
      </w:r>
      <w:r w:rsidR="00764F3E" w:rsidRPr="00013048">
        <w:rPr>
          <w:rFonts w:ascii="Times New Roman" w:hAnsi="Times New Roman" w:cs="Times New Roman"/>
          <w:sz w:val="24"/>
          <w:szCs w:val="24"/>
        </w:rPr>
        <w:t>d</w:t>
      </w:r>
      <w:r w:rsidR="006B587A" w:rsidRPr="00013048">
        <w:rPr>
          <w:rFonts w:ascii="Times New Roman" w:hAnsi="Times New Roman" w:cs="Times New Roman"/>
          <w:sz w:val="24"/>
          <w:szCs w:val="24"/>
        </w:rPr>
        <w:t xml:space="preserve"> all </w:t>
      </w:r>
      <w:r w:rsidR="00392D42" w:rsidRPr="00013048">
        <w:rPr>
          <w:rFonts w:ascii="Times New Roman" w:hAnsi="Times New Roman" w:cs="Times New Roman"/>
          <w:sz w:val="24"/>
          <w:szCs w:val="24"/>
        </w:rPr>
        <w:t xml:space="preserve">required </w:t>
      </w:r>
      <w:r w:rsidR="006B587A" w:rsidRPr="00013048">
        <w:rPr>
          <w:rFonts w:ascii="Times New Roman" w:hAnsi="Times New Roman" w:cs="Times New Roman"/>
          <w:sz w:val="24"/>
          <w:szCs w:val="24"/>
        </w:rPr>
        <w:t>course</w:t>
      </w:r>
      <w:r w:rsidR="00E02DD9" w:rsidRPr="00013048">
        <w:rPr>
          <w:rFonts w:ascii="Times New Roman" w:hAnsi="Times New Roman" w:cs="Times New Roman"/>
          <w:sz w:val="24"/>
          <w:szCs w:val="24"/>
        </w:rPr>
        <w:t>work</w:t>
      </w:r>
      <w:r w:rsidR="006B587A" w:rsidRPr="00013048">
        <w:rPr>
          <w:rFonts w:ascii="Times New Roman" w:hAnsi="Times New Roman" w:cs="Times New Roman"/>
          <w:sz w:val="24"/>
          <w:szCs w:val="24"/>
        </w:rPr>
        <w:t xml:space="preserve"> before </w:t>
      </w:r>
      <w:r w:rsidR="00983FDE" w:rsidRPr="00013048">
        <w:rPr>
          <w:rFonts w:ascii="Times New Roman" w:hAnsi="Times New Roman" w:cs="Times New Roman"/>
          <w:sz w:val="24"/>
          <w:szCs w:val="24"/>
        </w:rPr>
        <w:t xml:space="preserve">applying for the </w:t>
      </w:r>
      <w:r w:rsidR="00392D42" w:rsidRPr="00013048">
        <w:rPr>
          <w:rFonts w:ascii="Times New Roman" w:hAnsi="Times New Roman" w:cs="Times New Roman"/>
          <w:sz w:val="24"/>
          <w:szCs w:val="24"/>
        </w:rPr>
        <w:t>Fellowship</w:t>
      </w:r>
      <w:r w:rsidR="0014118B" w:rsidRPr="00013048">
        <w:rPr>
          <w:rFonts w:ascii="Times New Roman" w:hAnsi="Times New Roman" w:cs="Times New Roman"/>
          <w:sz w:val="24"/>
          <w:szCs w:val="24"/>
        </w:rPr>
        <w:t xml:space="preserve">. </w:t>
      </w:r>
      <w:r w:rsidR="003A764F" w:rsidRPr="00013048">
        <w:rPr>
          <w:rFonts w:ascii="Times New Roman" w:hAnsi="Times New Roman" w:cs="Times New Roman"/>
          <w:sz w:val="24"/>
          <w:szCs w:val="24"/>
        </w:rPr>
        <w:t xml:space="preserve">The </w:t>
      </w:r>
      <w:r w:rsidR="00764F3E" w:rsidRPr="00013048">
        <w:rPr>
          <w:rFonts w:ascii="Times New Roman" w:hAnsi="Times New Roman" w:cs="Times New Roman"/>
          <w:sz w:val="24"/>
          <w:szCs w:val="24"/>
        </w:rPr>
        <w:t>MSc-</w:t>
      </w:r>
      <w:r w:rsidR="003A764F" w:rsidRPr="00013048">
        <w:rPr>
          <w:rFonts w:ascii="Times New Roman" w:hAnsi="Times New Roman" w:cs="Times New Roman"/>
          <w:sz w:val="24"/>
          <w:szCs w:val="24"/>
        </w:rPr>
        <w:t>s</w:t>
      </w:r>
      <w:r w:rsidR="005A03C3" w:rsidRPr="00013048">
        <w:rPr>
          <w:rFonts w:ascii="Times New Roman" w:hAnsi="Times New Roman" w:cs="Times New Roman"/>
          <w:sz w:val="24"/>
          <w:szCs w:val="24"/>
        </w:rPr>
        <w:t>tudent</w:t>
      </w:r>
      <w:r w:rsidR="005002B3" w:rsidRPr="00013048">
        <w:rPr>
          <w:rFonts w:ascii="Times New Roman" w:hAnsi="Times New Roman" w:cs="Times New Roman"/>
          <w:sz w:val="24"/>
          <w:szCs w:val="24"/>
        </w:rPr>
        <w:t xml:space="preserve"> who </w:t>
      </w:r>
      <w:r w:rsidR="00125277" w:rsidRPr="00013048">
        <w:rPr>
          <w:rFonts w:ascii="Times New Roman" w:hAnsi="Times New Roman" w:cs="Times New Roman"/>
          <w:sz w:val="24"/>
          <w:szCs w:val="24"/>
        </w:rPr>
        <w:t>is</w:t>
      </w:r>
      <w:r w:rsidR="005002B3" w:rsidRPr="00013048">
        <w:rPr>
          <w:rFonts w:ascii="Times New Roman" w:hAnsi="Times New Roman" w:cs="Times New Roman"/>
          <w:sz w:val="24"/>
          <w:szCs w:val="24"/>
        </w:rPr>
        <w:t xml:space="preserve"> interested </w:t>
      </w:r>
      <w:r w:rsidR="00E02DD9" w:rsidRPr="00013048">
        <w:rPr>
          <w:rFonts w:ascii="Times New Roman" w:hAnsi="Times New Roman" w:cs="Times New Roman"/>
          <w:sz w:val="24"/>
          <w:szCs w:val="24"/>
        </w:rPr>
        <w:t>in conducting</w:t>
      </w:r>
      <w:r w:rsidR="005002B3" w:rsidRPr="00013048">
        <w:rPr>
          <w:rFonts w:ascii="Times New Roman" w:hAnsi="Times New Roman" w:cs="Times New Roman"/>
          <w:sz w:val="24"/>
          <w:szCs w:val="24"/>
        </w:rPr>
        <w:t xml:space="preserve"> </w:t>
      </w:r>
      <w:r w:rsidR="0021729A" w:rsidRPr="00013048">
        <w:rPr>
          <w:rFonts w:ascii="Times New Roman" w:hAnsi="Times New Roman" w:cs="Times New Roman"/>
          <w:sz w:val="24"/>
          <w:szCs w:val="24"/>
        </w:rPr>
        <w:t xml:space="preserve">research related to </w:t>
      </w:r>
      <w:r w:rsidR="00B56856" w:rsidRPr="00013048">
        <w:rPr>
          <w:rFonts w:ascii="Times New Roman" w:hAnsi="Times New Roman" w:cs="Times New Roman"/>
          <w:b/>
          <w:sz w:val="24"/>
          <w:szCs w:val="24"/>
        </w:rPr>
        <w:t>“</w:t>
      </w:r>
      <w:r w:rsidR="0014118B" w:rsidRPr="00013048">
        <w:rPr>
          <w:rFonts w:ascii="Times New Roman" w:hAnsi="Times New Roman" w:cs="Times New Roman"/>
          <w:b/>
          <w:sz w:val="24"/>
          <w:szCs w:val="24"/>
        </w:rPr>
        <w:t>Environment and Sustainability</w:t>
      </w:r>
      <w:r w:rsidR="00B56856" w:rsidRPr="00013048">
        <w:rPr>
          <w:rFonts w:ascii="Times New Roman" w:hAnsi="Times New Roman" w:cs="Times New Roman"/>
          <w:b/>
          <w:sz w:val="24"/>
          <w:szCs w:val="24"/>
        </w:rPr>
        <w:t>”</w:t>
      </w:r>
      <w:r w:rsidR="0014118B" w:rsidRPr="00013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18B" w:rsidRPr="00013048">
        <w:rPr>
          <w:rFonts w:ascii="Times New Roman" w:hAnsi="Times New Roman" w:cs="Times New Roman"/>
          <w:sz w:val="24"/>
          <w:szCs w:val="24"/>
        </w:rPr>
        <w:t xml:space="preserve">will be supported by the </w:t>
      </w:r>
      <w:r w:rsidR="005002B3" w:rsidRPr="00013048">
        <w:rPr>
          <w:rFonts w:ascii="Times New Roman" w:hAnsi="Times New Roman" w:cs="Times New Roman"/>
          <w:sz w:val="24"/>
          <w:szCs w:val="24"/>
        </w:rPr>
        <w:t>Fellowship</w:t>
      </w:r>
      <w:r w:rsidR="0014118B" w:rsidRPr="000130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12996" w14:textId="77777777" w:rsidR="0014118B" w:rsidRPr="00013048" w:rsidRDefault="0014118B" w:rsidP="00EA2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CBE093" w14:textId="1EAF1690" w:rsidR="00DC16DF" w:rsidRPr="00013048" w:rsidRDefault="00DC16DF" w:rsidP="00EA28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048">
        <w:rPr>
          <w:rFonts w:ascii="Times New Roman" w:hAnsi="Times New Roman" w:cs="Times New Roman"/>
          <w:b/>
          <w:bCs/>
          <w:sz w:val="24"/>
          <w:szCs w:val="24"/>
        </w:rPr>
        <w:t>Sponsored by:</w:t>
      </w:r>
      <w:r w:rsidR="008A673E" w:rsidRPr="00013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F3E" w:rsidRPr="00013048">
        <w:rPr>
          <w:rFonts w:ascii="Times New Roman" w:hAnsi="Times New Roman" w:cs="Times New Roman"/>
          <w:b/>
          <w:bCs/>
          <w:sz w:val="24"/>
          <w:szCs w:val="24"/>
        </w:rPr>
        <w:t>Rahman-</w:t>
      </w:r>
      <w:proofErr w:type="spellStart"/>
      <w:r w:rsidR="00764F3E" w:rsidRPr="00013048">
        <w:rPr>
          <w:rFonts w:ascii="Times New Roman" w:hAnsi="Times New Roman" w:cs="Times New Roman"/>
          <w:b/>
          <w:bCs/>
          <w:sz w:val="24"/>
          <w:szCs w:val="24"/>
        </w:rPr>
        <w:t>Gani</w:t>
      </w:r>
      <w:proofErr w:type="spellEnd"/>
      <w:r w:rsidR="00764F3E" w:rsidRPr="00013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79C" w:rsidRPr="00013048">
        <w:rPr>
          <w:rFonts w:ascii="Times New Roman" w:hAnsi="Times New Roman" w:cs="Times New Roman"/>
          <w:b/>
          <w:bCs/>
          <w:sz w:val="24"/>
          <w:szCs w:val="24"/>
        </w:rPr>
        <w:t>Family</w:t>
      </w:r>
    </w:p>
    <w:p w14:paraId="3B9555FD" w14:textId="130C5C05" w:rsidR="008A673E" w:rsidRPr="008E673F" w:rsidRDefault="008A673E" w:rsidP="00EA2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048">
        <w:rPr>
          <w:rFonts w:ascii="Times New Roman" w:hAnsi="Times New Roman" w:cs="Times New Roman"/>
          <w:sz w:val="24"/>
          <w:szCs w:val="24"/>
        </w:rPr>
        <w:t>Address:</w:t>
      </w:r>
      <w:r w:rsidR="000D15C6" w:rsidRPr="00013048">
        <w:rPr>
          <w:rFonts w:ascii="Times New Roman" w:hAnsi="Times New Roman" w:cs="Times New Roman"/>
          <w:sz w:val="24"/>
          <w:szCs w:val="24"/>
        </w:rPr>
        <w:t>Rahman</w:t>
      </w:r>
      <w:proofErr w:type="spellEnd"/>
      <w:proofErr w:type="gramEnd"/>
      <w:r w:rsidR="000D15C6" w:rsidRPr="00013048">
        <w:rPr>
          <w:rFonts w:ascii="Times New Roman" w:hAnsi="Times New Roman" w:cs="Times New Roman"/>
          <w:sz w:val="24"/>
          <w:szCs w:val="24"/>
        </w:rPr>
        <w:t xml:space="preserve"> Chambers, </w:t>
      </w:r>
      <w:r w:rsidR="00A14340" w:rsidRPr="00013048">
        <w:rPr>
          <w:rFonts w:ascii="Times New Roman" w:hAnsi="Times New Roman" w:cs="Times New Roman"/>
          <w:sz w:val="24"/>
          <w:szCs w:val="24"/>
        </w:rPr>
        <w:t xml:space="preserve">12-13 </w:t>
      </w:r>
      <w:proofErr w:type="spellStart"/>
      <w:r w:rsidR="000D15C6" w:rsidRPr="00013048">
        <w:rPr>
          <w:rFonts w:ascii="Times New Roman" w:hAnsi="Times New Roman" w:cs="Times New Roman"/>
          <w:sz w:val="24"/>
          <w:szCs w:val="24"/>
        </w:rPr>
        <w:t>Motijheel</w:t>
      </w:r>
      <w:proofErr w:type="spellEnd"/>
      <w:r w:rsidR="000D15C6" w:rsidRPr="00013048">
        <w:rPr>
          <w:rFonts w:ascii="Times New Roman" w:hAnsi="Times New Roman" w:cs="Times New Roman"/>
          <w:sz w:val="24"/>
          <w:szCs w:val="24"/>
        </w:rPr>
        <w:t xml:space="preserve"> C</w:t>
      </w:r>
      <w:r w:rsidR="00A14340" w:rsidRPr="00013048">
        <w:rPr>
          <w:rFonts w:ascii="Times New Roman" w:hAnsi="Times New Roman" w:cs="Times New Roman"/>
          <w:sz w:val="24"/>
          <w:szCs w:val="24"/>
        </w:rPr>
        <w:t>/</w:t>
      </w:r>
      <w:r w:rsidR="000D15C6" w:rsidRPr="00013048">
        <w:rPr>
          <w:rFonts w:ascii="Times New Roman" w:hAnsi="Times New Roman" w:cs="Times New Roman"/>
          <w:sz w:val="24"/>
          <w:szCs w:val="24"/>
        </w:rPr>
        <w:t>A</w:t>
      </w:r>
      <w:r w:rsidR="00A14340" w:rsidRPr="00013048">
        <w:rPr>
          <w:rFonts w:ascii="Times New Roman" w:hAnsi="Times New Roman" w:cs="Times New Roman"/>
          <w:sz w:val="24"/>
          <w:szCs w:val="24"/>
        </w:rPr>
        <w:t>, Dhaka 1000, Bangla</w:t>
      </w:r>
      <w:r w:rsidR="001A479C" w:rsidRPr="00013048">
        <w:rPr>
          <w:rFonts w:ascii="Times New Roman" w:hAnsi="Times New Roman" w:cs="Times New Roman"/>
          <w:sz w:val="24"/>
          <w:szCs w:val="24"/>
        </w:rPr>
        <w:t>desh</w:t>
      </w:r>
    </w:p>
    <w:p w14:paraId="392B74E0" w14:textId="77777777" w:rsidR="008A673E" w:rsidRPr="008E673F" w:rsidRDefault="008A673E" w:rsidP="00EA2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1A838" w14:textId="645B895A" w:rsidR="00A356AE" w:rsidRPr="00EA28F9" w:rsidRDefault="008A673E" w:rsidP="00EA28F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A28F9">
        <w:rPr>
          <w:rFonts w:ascii="Times New Roman" w:hAnsi="Times New Roman" w:cs="Times New Roman"/>
          <w:b/>
          <w:bCs/>
          <w:sz w:val="32"/>
          <w:szCs w:val="32"/>
        </w:rPr>
        <w:t>Terms and Condition</w:t>
      </w:r>
      <w:r w:rsidR="00E02DD9" w:rsidRPr="00EA28F9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EA28F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5679282" w14:textId="3AEACEAE" w:rsidR="00EC3677" w:rsidRPr="008E673F" w:rsidRDefault="00EC3677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amount of the </w:t>
      </w:r>
      <w:r w:rsidR="00F53F68" w:rsidRPr="008E673F">
        <w:rPr>
          <w:rFonts w:ascii="Times New Roman" w:hAnsi="Times New Roman" w:cs="Times New Roman"/>
          <w:sz w:val="24"/>
          <w:szCs w:val="24"/>
        </w:rPr>
        <w:t>Fellowship</w:t>
      </w:r>
      <w:r w:rsidRPr="008E673F">
        <w:rPr>
          <w:rFonts w:ascii="Times New Roman" w:hAnsi="Times New Roman" w:cs="Times New Roman"/>
          <w:sz w:val="24"/>
          <w:szCs w:val="24"/>
        </w:rPr>
        <w:t xml:space="preserve"> will be BDT 30,000/month </w:t>
      </w:r>
      <w:r w:rsidR="0005599F" w:rsidRPr="008E673F">
        <w:rPr>
          <w:rFonts w:ascii="Times New Roman" w:hAnsi="Times New Roman" w:cs="Times New Roman"/>
          <w:sz w:val="24"/>
          <w:szCs w:val="24"/>
        </w:rPr>
        <w:t>for</w:t>
      </w:r>
      <w:r w:rsidR="00147751" w:rsidRPr="008E673F">
        <w:rPr>
          <w:rFonts w:ascii="Times New Roman" w:hAnsi="Times New Roman" w:cs="Times New Roman"/>
          <w:sz w:val="24"/>
          <w:szCs w:val="24"/>
        </w:rPr>
        <w:t xml:space="preserve"> one year</w:t>
      </w:r>
      <w:r w:rsidR="0005599F" w:rsidRPr="008E673F">
        <w:rPr>
          <w:rFonts w:ascii="Times New Roman" w:hAnsi="Times New Roman" w:cs="Times New Roman"/>
          <w:sz w:val="24"/>
          <w:szCs w:val="24"/>
        </w:rPr>
        <w:t xml:space="preserve"> (Twelve months)</w:t>
      </w:r>
      <w:r w:rsidR="00F002C0" w:rsidRPr="008E673F">
        <w:rPr>
          <w:rFonts w:ascii="Times New Roman" w:hAnsi="Times New Roman" w:cs="Times New Roman"/>
          <w:sz w:val="24"/>
          <w:szCs w:val="24"/>
        </w:rPr>
        <w:t>.</w:t>
      </w:r>
    </w:p>
    <w:p w14:paraId="271A2F0F" w14:textId="0FE4FF50" w:rsidR="003403F4" w:rsidRPr="008E673F" w:rsidRDefault="003403F4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candidate of this </w:t>
      </w:r>
      <w:r w:rsidR="00F53F68" w:rsidRPr="008E673F">
        <w:rPr>
          <w:rFonts w:ascii="Times New Roman" w:hAnsi="Times New Roman" w:cs="Times New Roman"/>
          <w:sz w:val="24"/>
          <w:szCs w:val="24"/>
        </w:rPr>
        <w:t xml:space="preserve">Fellowship </w:t>
      </w:r>
      <w:r w:rsidR="007F116D" w:rsidRPr="008E673F">
        <w:rPr>
          <w:rFonts w:ascii="Times New Roman" w:hAnsi="Times New Roman" w:cs="Times New Roman"/>
          <w:sz w:val="24"/>
          <w:szCs w:val="24"/>
        </w:rPr>
        <w:t xml:space="preserve">must be a regular </w:t>
      </w:r>
      <w:r w:rsidR="00764F3E">
        <w:rPr>
          <w:rFonts w:ascii="Times New Roman" w:hAnsi="Times New Roman" w:cs="Times New Roman"/>
          <w:sz w:val="24"/>
          <w:szCs w:val="24"/>
        </w:rPr>
        <w:t>MSc-</w:t>
      </w:r>
      <w:r w:rsidR="007F116D" w:rsidRPr="008E673F">
        <w:rPr>
          <w:rFonts w:ascii="Times New Roman" w:hAnsi="Times New Roman" w:cs="Times New Roman"/>
          <w:sz w:val="24"/>
          <w:szCs w:val="24"/>
        </w:rPr>
        <w:t>student without any break in studies in</w:t>
      </w:r>
      <w:r w:rsidR="00A44F20" w:rsidRPr="008E673F">
        <w:rPr>
          <w:rFonts w:ascii="Times New Roman" w:hAnsi="Times New Roman" w:cs="Times New Roman"/>
          <w:sz w:val="24"/>
          <w:szCs w:val="24"/>
        </w:rPr>
        <w:t xml:space="preserve"> BUET after his postgraduate admis</w:t>
      </w:r>
      <w:r w:rsidR="002F4C13" w:rsidRPr="008E673F">
        <w:rPr>
          <w:rFonts w:ascii="Times New Roman" w:hAnsi="Times New Roman" w:cs="Times New Roman"/>
          <w:sz w:val="24"/>
          <w:szCs w:val="24"/>
        </w:rPr>
        <w:t>s</w:t>
      </w:r>
      <w:r w:rsidR="00A44F20" w:rsidRPr="008E673F">
        <w:rPr>
          <w:rFonts w:ascii="Times New Roman" w:hAnsi="Times New Roman" w:cs="Times New Roman"/>
          <w:sz w:val="24"/>
          <w:szCs w:val="24"/>
        </w:rPr>
        <w:t>ion</w:t>
      </w:r>
      <w:r w:rsidR="002F4C13" w:rsidRPr="008E673F">
        <w:rPr>
          <w:rFonts w:ascii="Times New Roman" w:hAnsi="Times New Roman" w:cs="Times New Roman"/>
          <w:sz w:val="24"/>
          <w:szCs w:val="24"/>
        </w:rPr>
        <w:t>.</w:t>
      </w:r>
    </w:p>
    <w:p w14:paraId="36E7E2CF" w14:textId="75FD1194" w:rsidR="002F4C13" w:rsidRPr="008E673F" w:rsidRDefault="002F4C13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There shall not </w:t>
      </w:r>
      <w:r w:rsidR="00E02DD9" w:rsidRPr="008E673F">
        <w:rPr>
          <w:rFonts w:ascii="Times New Roman" w:hAnsi="Times New Roman" w:cs="Times New Roman"/>
          <w:sz w:val="24"/>
          <w:szCs w:val="24"/>
        </w:rPr>
        <w:t>b</w:t>
      </w:r>
      <w:r w:rsidR="00F53F68" w:rsidRPr="008E673F">
        <w:rPr>
          <w:rFonts w:ascii="Times New Roman" w:hAnsi="Times New Roman" w:cs="Times New Roman"/>
          <w:sz w:val="24"/>
          <w:szCs w:val="24"/>
        </w:rPr>
        <w:t>e</w:t>
      </w:r>
      <w:r w:rsidR="00C91402" w:rsidRPr="008E673F">
        <w:rPr>
          <w:rFonts w:ascii="Times New Roman" w:hAnsi="Times New Roman" w:cs="Times New Roman"/>
          <w:sz w:val="24"/>
          <w:szCs w:val="24"/>
        </w:rPr>
        <w:t xml:space="preserve"> any disciplinary action</w:t>
      </w:r>
      <w:r w:rsidR="007A1B12" w:rsidRPr="008E673F">
        <w:rPr>
          <w:rFonts w:ascii="Times New Roman" w:hAnsi="Times New Roman" w:cs="Times New Roman"/>
          <w:sz w:val="24"/>
          <w:szCs w:val="24"/>
        </w:rPr>
        <w:t>s</w:t>
      </w:r>
      <w:r w:rsidR="00C91402" w:rsidRPr="008E673F">
        <w:rPr>
          <w:rFonts w:ascii="Times New Roman" w:hAnsi="Times New Roman" w:cs="Times New Roman"/>
          <w:sz w:val="24"/>
          <w:szCs w:val="24"/>
        </w:rPr>
        <w:t xml:space="preserve"> by the University</w:t>
      </w:r>
      <w:r w:rsidR="00DC4AB7" w:rsidRPr="008E673F">
        <w:rPr>
          <w:rFonts w:ascii="Times New Roman" w:hAnsi="Times New Roman" w:cs="Times New Roman"/>
          <w:sz w:val="24"/>
          <w:szCs w:val="24"/>
        </w:rPr>
        <w:t xml:space="preserve"> or </w:t>
      </w:r>
      <w:r w:rsidR="0005599F" w:rsidRPr="008E673F">
        <w:rPr>
          <w:rFonts w:ascii="Times New Roman" w:hAnsi="Times New Roman" w:cs="Times New Roman"/>
          <w:sz w:val="24"/>
          <w:szCs w:val="24"/>
        </w:rPr>
        <w:t>D</w:t>
      </w:r>
      <w:r w:rsidR="00DC4AB7" w:rsidRPr="008E673F">
        <w:rPr>
          <w:rFonts w:ascii="Times New Roman" w:hAnsi="Times New Roman" w:cs="Times New Roman"/>
          <w:sz w:val="24"/>
          <w:szCs w:val="24"/>
        </w:rPr>
        <w:t xml:space="preserve">epartment or </w:t>
      </w:r>
      <w:r w:rsidR="0005599F" w:rsidRPr="008E673F">
        <w:rPr>
          <w:rFonts w:ascii="Times New Roman" w:hAnsi="Times New Roman" w:cs="Times New Roman"/>
          <w:sz w:val="24"/>
          <w:szCs w:val="24"/>
        </w:rPr>
        <w:t>R</w:t>
      </w:r>
      <w:r w:rsidR="00DC4AB7" w:rsidRPr="008E673F">
        <w:rPr>
          <w:rFonts w:ascii="Times New Roman" w:hAnsi="Times New Roman" w:cs="Times New Roman"/>
          <w:sz w:val="24"/>
          <w:szCs w:val="24"/>
        </w:rPr>
        <w:t>esidential hall against the candidate</w:t>
      </w:r>
    </w:p>
    <w:p w14:paraId="44B097D2" w14:textId="3A6E7643" w:rsidR="00D35EF2" w:rsidRPr="008E673F" w:rsidRDefault="007A1B12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764F3E">
        <w:rPr>
          <w:rFonts w:ascii="Times New Roman" w:hAnsi="Times New Roman" w:cs="Times New Roman"/>
          <w:sz w:val="24"/>
          <w:szCs w:val="24"/>
        </w:rPr>
        <w:t>three member</w:t>
      </w:r>
      <w:proofErr w:type="gramEnd"/>
      <w:r w:rsidR="00764F3E">
        <w:rPr>
          <w:rFonts w:ascii="Times New Roman" w:hAnsi="Times New Roman" w:cs="Times New Roman"/>
          <w:sz w:val="24"/>
          <w:szCs w:val="24"/>
        </w:rPr>
        <w:t xml:space="preserve"> </w:t>
      </w:r>
      <w:r w:rsidR="008B1E93" w:rsidRPr="008E673F">
        <w:rPr>
          <w:rFonts w:ascii="Times New Roman" w:hAnsi="Times New Roman" w:cs="Times New Roman"/>
          <w:sz w:val="24"/>
          <w:szCs w:val="24"/>
        </w:rPr>
        <w:t xml:space="preserve">selection committee </w:t>
      </w:r>
      <w:r w:rsidR="00D35EF2" w:rsidRPr="008E673F">
        <w:rPr>
          <w:rFonts w:ascii="Times New Roman" w:hAnsi="Times New Roman" w:cs="Times New Roman"/>
          <w:sz w:val="24"/>
          <w:szCs w:val="24"/>
        </w:rPr>
        <w:t>led by the Head of the Department of Chemical Engineering, BUET</w:t>
      </w:r>
      <w:r w:rsidRPr="008E673F">
        <w:rPr>
          <w:rFonts w:ascii="Times New Roman" w:hAnsi="Times New Roman" w:cs="Times New Roman"/>
          <w:sz w:val="24"/>
          <w:szCs w:val="24"/>
        </w:rPr>
        <w:t xml:space="preserve"> </w:t>
      </w:r>
      <w:r w:rsidR="00F53F68" w:rsidRPr="008E673F">
        <w:rPr>
          <w:rFonts w:ascii="Times New Roman" w:hAnsi="Times New Roman" w:cs="Times New Roman"/>
          <w:sz w:val="24"/>
          <w:szCs w:val="24"/>
        </w:rPr>
        <w:t xml:space="preserve">will </w:t>
      </w:r>
      <w:r w:rsidR="00663638" w:rsidRPr="008E673F">
        <w:rPr>
          <w:rFonts w:ascii="Times New Roman" w:hAnsi="Times New Roman" w:cs="Times New Roman"/>
          <w:sz w:val="24"/>
          <w:szCs w:val="24"/>
        </w:rPr>
        <w:t xml:space="preserve">select the candidate </w:t>
      </w:r>
      <w:r w:rsidR="00764F3E">
        <w:rPr>
          <w:rFonts w:ascii="Times New Roman" w:hAnsi="Times New Roman" w:cs="Times New Roman"/>
          <w:sz w:val="24"/>
          <w:szCs w:val="24"/>
        </w:rPr>
        <w:t xml:space="preserve">to receive </w:t>
      </w:r>
      <w:r w:rsidR="00F53F68" w:rsidRPr="008E673F">
        <w:rPr>
          <w:rFonts w:ascii="Times New Roman" w:hAnsi="Times New Roman" w:cs="Times New Roman"/>
          <w:sz w:val="24"/>
          <w:szCs w:val="24"/>
        </w:rPr>
        <w:t>the Fellowship</w:t>
      </w:r>
      <w:r w:rsidR="00D35EF2" w:rsidRPr="008E673F">
        <w:rPr>
          <w:rFonts w:ascii="Times New Roman" w:hAnsi="Times New Roman" w:cs="Times New Roman"/>
          <w:sz w:val="24"/>
          <w:szCs w:val="24"/>
        </w:rPr>
        <w:t>.</w:t>
      </w:r>
    </w:p>
    <w:p w14:paraId="6E50AA0B" w14:textId="50D007FA" w:rsidR="00B3063F" w:rsidRPr="008E673F" w:rsidRDefault="00B3063F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</w:t>
      </w:r>
      <w:r w:rsidR="00764F3E">
        <w:rPr>
          <w:rFonts w:ascii="Times New Roman" w:hAnsi="Times New Roman" w:cs="Times New Roman"/>
          <w:sz w:val="24"/>
          <w:szCs w:val="24"/>
        </w:rPr>
        <w:t>candidate</w:t>
      </w:r>
      <w:r w:rsidRPr="008E673F">
        <w:rPr>
          <w:rFonts w:ascii="Times New Roman" w:hAnsi="Times New Roman" w:cs="Times New Roman"/>
          <w:sz w:val="24"/>
          <w:szCs w:val="24"/>
        </w:rPr>
        <w:t xml:space="preserve"> will be selected according to academic merit as well as </w:t>
      </w:r>
      <w:r w:rsidR="00764F3E">
        <w:rPr>
          <w:rFonts w:ascii="Times New Roman" w:hAnsi="Times New Roman" w:cs="Times New Roman"/>
          <w:sz w:val="24"/>
          <w:szCs w:val="24"/>
        </w:rPr>
        <w:t>motivation to do research leading to publication of the research results in peer-reviewed journals</w:t>
      </w:r>
      <w:r w:rsidRPr="008E673F">
        <w:rPr>
          <w:rFonts w:ascii="Times New Roman" w:hAnsi="Times New Roman" w:cs="Times New Roman"/>
          <w:sz w:val="24"/>
          <w:szCs w:val="24"/>
        </w:rPr>
        <w:t>.</w:t>
      </w:r>
    </w:p>
    <w:p w14:paraId="3DF0AA88" w14:textId="54F20A79" w:rsidR="008B1E93" w:rsidRPr="008E673F" w:rsidRDefault="00AD6A97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</w:t>
      </w:r>
      <w:r w:rsidR="00764F3E">
        <w:rPr>
          <w:rFonts w:ascii="Times New Roman" w:hAnsi="Times New Roman" w:cs="Times New Roman"/>
          <w:sz w:val="24"/>
          <w:szCs w:val="24"/>
        </w:rPr>
        <w:t>candidates</w:t>
      </w:r>
      <w:r w:rsidR="00562445" w:rsidRPr="008E673F">
        <w:rPr>
          <w:rFonts w:ascii="Times New Roman" w:hAnsi="Times New Roman" w:cs="Times New Roman"/>
          <w:sz w:val="24"/>
          <w:szCs w:val="24"/>
        </w:rPr>
        <w:t xml:space="preserve"> who are interested/conducting MSc </w:t>
      </w:r>
      <w:r w:rsidRPr="008E673F">
        <w:rPr>
          <w:rFonts w:ascii="Times New Roman" w:hAnsi="Times New Roman" w:cs="Times New Roman"/>
          <w:sz w:val="24"/>
          <w:szCs w:val="24"/>
        </w:rPr>
        <w:t>research related to “</w:t>
      </w:r>
      <w:r w:rsidRPr="00013048">
        <w:rPr>
          <w:rFonts w:ascii="Times New Roman" w:hAnsi="Times New Roman" w:cs="Times New Roman"/>
          <w:b/>
          <w:sz w:val="24"/>
          <w:szCs w:val="24"/>
        </w:rPr>
        <w:t>Environment and Sustainability”</w:t>
      </w:r>
      <w:r w:rsidRPr="008E673F">
        <w:rPr>
          <w:rFonts w:ascii="Times New Roman" w:hAnsi="Times New Roman" w:cs="Times New Roman"/>
          <w:sz w:val="24"/>
          <w:szCs w:val="24"/>
        </w:rPr>
        <w:t xml:space="preserve"> </w:t>
      </w:r>
      <w:r w:rsidR="006E67C2" w:rsidRPr="008E673F">
        <w:rPr>
          <w:rFonts w:ascii="Times New Roman" w:hAnsi="Times New Roman" w:cs="Times New Roman"/>
          <w:sz w:val="24"/>
          <w:szCs w:val="24"/>
        </w:rPr>
        <w:t xml:space="preserve">are eligible to </w:t>
      </w:r>
      <w:r w:rsidR="00562445" w:rsidRPr="008E673F">
        <w:rPr>
          <w:rFonts w:ascii="Times New Roman" w:hAnsi="Times New Roman" w:cs="Times New Roman"/>
          <w:sz w:val="24"/>
          <w:szCs w:val="24"/>
        </w:rPr>
        <w:t xml:space="preserve">apply for this </w:t>
      </w:r>
      <w:r w:rsidR="003A2F59" w:rsidRPr="008E673F">
        <w:rPr>
          <w:rFonts w:ascii="Times New Roman" w:hAnsi="Times New Roman" w:cs="Times New Roman"/>
          <w:sz w:val="24"/>
          <w:szCs w:val="24"/>
        </w:rPr>
        <w:t>Fellowship</w:t>
      </w:r>
      <w:r w:rsidR="00562445" w:rsidRPr="008E673F">
        <w:rPr>
          <w:rFonts w:ascii="Times New Roman" w:hAnsi="Times New Roman" w:cs="Times New Roman"/>
          <w:sz w:val="24"/>
          <w:szCs w:val="24"/>
        </w:rPr>
        <w:t>.</w:t>
      </w:r>
      <w:r w:rsidRPr="008E6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72F9E" w14:textId="1107EBA2" w:rsidR="005A3C65" w:rsidRDefault="00636B89" w:rsidP="00EA28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</w:t>
      </w:r>
      <w:r w:rsidR="00764F3E">
        <w:rPr>
          <w:rFonts w:ascii="Times New Roman" w:hAnsi="Times New Roman" w:cs="Times New Roman"/>
          <w:sz w:val="24"/>
          <w:szCs w:val="24"/>
        </w:rPr>
        <w:t>candidate</w:t>
      </w:r>
      <w:r w:rsidRPr="008E673F">
        <w:rPr>
          <w:rFonts w:ascii="Times New Roman" w:hAnsi="Times New Roman" w:cs="Times New Roman"/>
          <w:sz w:val="24"/>
          <w:szCs w:val="24"/>
        </w:rPr>
        <w:t xml:space="preserve"> must be a full</w:t>
      </w:r>
      <w:r w:rsidR="00E02DD9" w:rsidRPr="008E673F">
        <w:rPr>
          <w:rFonts w:ascii="Times New Roman" w:hAnsi="Times New Roman" w:cs="Times New Roman"/>
          <w:sz w:val="24"/>
          <w:szCs w:val="24"/>
        </w:rPr>
        <w:t>-</w:t>
      </w:r>
      <w:r w:rsidRPr="008E673F">
        <w:rPr>
          <w:rFonts w:ascii="Times New Roman" w:hAnsi="Times New Roman" w:cs="Times New Roman"/>
          <w:sz w:val="24"/>
          <w:szCs w:val="24"/>
        </w:rPr>
        <w:t xml:space="preserve">time MSc student at the time of application </w:t>
      </w:r>
      <w:r w:rsidR="00E02DD9" w:rsidRPr="008E673F">
        <w:rPr>
          <w:rFonts w:ascii="Times New Roman" w:hAnsi="Times New Roman" w:cs="Times New Roman"/>
          <w:sz w:val="24"/>
          <w:szCs w:val="24"/>
        </w:rPr>
        <w:t>for</w:t>
      </w:r>
      <w:r w:rsidRPr="008E673F">
        <w:rPr>
          <w:rFonts w:ascii="Times New Roman" w:hAnsi="Times New Roman" w:cs="Times New Roman"/>
          <w:sz w:val="24"/>
          <w:szCs w:val="24"/>
        </w:rPr>
        <w:t xml:space="preserve"> the </w:t>
      </w:r>
      <w:r w:rsidR="003A2F59" w:rsidRPr="008E673F">
        <w:rPr>
          <w:rFonts w:ascii="Times New Roman" w:hAnsi="Times New Roman" w:cs="Times New Roman"/>
          <w:sz w:val="24"/>
          <w:szCs w:val="24"/>
        </w:rPr>
        <w:t>Fellowship</w:t>
      </w:r>
      <w:r w:rsidRPr="008E673F">
        <w:rPr>
          <w:rFonts w:ascii="Times New Roman" w:hAnsi="Times New Roman" w:cs="Times New Roman"/>
          <w:sz w:val="24"/>
          <w:szCs w:val="24"/>
        </w:rPr>
        <w:t>.</w:t>
      </w:r>
    </w:p>
    <w:p w14:paraId="77E761DE" w14:textId="3EA6837C" w:rsidR="0066141C" w:rsidRPr="0066141C" w:rsidRDefault="0066141C" w:rsidP="006614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73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candidate</w:t>
      </w:r>
      <w:r w:rsidR="00E909CE">
        <w:rPr>
          <w:rFonts w:ascii="Times New Roman" w:hAnsi="Times New Roman" w:cs="Times New Roman"/>
          <w:sz w:val="24"/>
          <w:szCs w:val="24"/>
        </w:rPr>
        <w:t>s</w:t>
      </w:r>
      <w:r w:rsidRPr="008E673F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 xml:space="preserve">already have a TA/research fellowship, </w:t>
      </w:r>
      <w:r w:rsidR="00E909CE">
        <w:rPr>
          <w:rFonts w:ascii="Times New Roman" w:hAnsi="Times New Roman" w:cs="Times New Roman"/>
          <w:sz w:val="24"/>
          <w:szCs w:val="24"/>
        </w:rPr>
        <w:t>they are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Pr="008E673F">
        <w:rPr>
          <w:rFonts w:ascii="Times New Roman" w:hAnsi="Times New Roman" w:cs="Times New Roman"/>
          <w:sz w:val="24"/>
          <w:szCs w:val="24"/>
        </w:rPr>
        <w:t xml:space="preserve"> eligible to apply for this Fellowship. </w:t>
      </w:r>
      <w:bookmarkStart w:id="0" w:name="_GoBack"/>
      <w:bookmarkEnd w:id="0"/>
    </w:p>
    <w:p w14:paraId="4CB0AC7A" w14:textId="77777777" w:rsidR="002D37F2" w:rsidRPr="008E673F" w:rsidRDefault="002D37F2" w:rsidP="00EA28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D3E2" w14:textId="759D293F" w:rsidR="00F515D5" w:rsidRDefault="00013048" w:rsidP="00EA28F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Application Deadline: 30-06-2024</w:t>
      </w:r>
    </w:p>
    <w:p w14:paraId="482EB1EF" w14:textId="1F7318D1" w:rsidR="00B60C4A" w:rsidRPr="00F515D5" w:rsidRDefault="00B60C4A" w:rsidP="00EA28F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515D5">
        <w:rPr>
          <w:sz w:val="32"/>
          <w:szCs w:val="32"/>
        </w:rPr>
        <w:lastRenderedPageBreak/>
        <w:t>Instructions for Applicants</w:t>
      </w:r>
    </w:p>
    <w:p w14:paraId="2249B8F7" w14:textId="3E014291" w:rsidR="00157D67" w:rsidRPr="00157D67" w:rsidRDefault="00764F3E" w:rsidP="00EA28F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157D67" w:rsidRPr="00157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Fellowship Application Form</w:t>
      </w:r>
      <w:r w:rsidR="004C07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ECFD8B" w14:textId="101DEEA8" w:rsidR="00157D67" w:rsidRPr="00157D67" w:rsidRDefault="00157D67" w:rsidP="00EA28F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7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CV (not to exceed three pages)</w:t>
      </w:r>
      <w:r w:rsidR="00D70A46"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1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including publications </w:t>
      </w:r>
      <w:r w:rsidRPr="00157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include exact titles, names of publishers, dates of publication and status of forthcoming publications </w:t>
      </w:r>
    </w:p>
    <w:p w14:paraId="58C776D1" w14:textId="67594CEA" w:rsidR="00157D67" w:rsidRDefault="00157D67" w:rsidP="00EA28F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7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Project Proposal (not to exceed five single-spaced typed pages, using 12-point type) </w:t>
      </w:r>
    </w:p>
    <w:p w14:paraId="19F6C3C8" w14:textId="730663A6" w:rsidR="00BA2221" w:rsidRDefault="00BA2221" w:rsidP="00EA28F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SSC</w:t>
      </w:r>
      <w:r w:rsidR="003672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HSC</w:t>
      </w:r>
      <w:r w:rsidR="003672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BSc certificates</w:t>
      </w:r>
    </w:p>
    <w:p w14:paraId="4E6236C3" w14:textId="282EECAC" w:rsidR="00BA2221" w:rsidRPr="00157D67" w:rsidRDefault="00C82E0A" w:rsidP="00EA28F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Transcript</w:t>
      </w:r>
      <w:r w:rsidR="000130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/grade sheets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MSc 1</w:t>
      </w:r>
      <w:r w:rsidRPr="00C82E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year </w:t>
      </w:r>
      <w:r w:rsidR="0094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completion</w:t>
      </w:r>
    </w:p>
    <w:p w14:paraId="04026CC1" w14:textId="77777777" w:rsidR="00C330FB" w:rsidRPr="008E673F" w:rsidRDefault="00C330FB" w:rsidP="00EA28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3C0B7" w14:textId="77777777" w:rsidR="00711FA7" w:rsidRPr="00711FA7" w:rsidRDefault="00711FA7" w:rsidP="00EA28F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11F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The Project Proposal</w:t>
      </w:r>
    </w:p>
    <w:p w14:paraId="7784EA4B" w14:textId="23B666BB" w:rsidR="00711FA7" w:rsidRPr="00711FA7" w:rsidRDefault="00711FA7" w:rsidP="00EA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1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following elements should be </w:t>
      </w:r>
      <w:r w:rsidR="00094875"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included </w:t>
      </w:r>
      <w:r w:rsidRPr="00711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proposal:</w:t>
      </w:r>
    </w:p>
    <w:p w14:paraId="15B5F721" w14:textId="77777777" w:rsidR="00094875" w:rsidRPr="008E673F" w:rsidRDefault="00094875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 of the project</w:t>
      </w:r>
    </w:p>
    <w:p w14:paraId="11D709C9" w14:textId="61A080F0" w:rsidR="00A005D0" w:rsidRPr="008E673F" w:rsidRDefault="00A005D0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Principal </w:t>
      </w:r>
      <w:r w:rsidR="00764F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094875"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bjective</w:t>
      </w: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including sub-objectives</w:t>
      </w:r>
    </w:p>
    <w:p w14:paraId="411D39D4" w14:textId="3D85CA62" w:rsidR="00711FA7" w:rsidRPr="00711FA7" w:rsidRDefault="00204C01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Introduction including </w:t>
      </w:r>
      <w:r w:rsidR="00A005D0"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Background of the project</w:t>
      </w: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literature review, research gap</w:t>
      </w:r>
      <w:r w:rsidR="000D1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motivation</w:t>
      </w: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significance of the research.</w:t>
      </w:r>
    </w:p>
    <w:p w14:paraId="2DBED1A4" w14:textId="657F622F" w:rsidR="00711FA7" w:rsidRPr="00711FA7" w:rsidRDefault="000D15C6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711FA7" w:rsidRPr="00711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ethodology to be used </w:t>
      </w:r>
    </w:p>
    <w:p w14:paraId="0C7D47EA" w14:textId="042829EA" w:rsidR="00711FA7" w:rsidRPr="00711FA7" w:rsidRDefault="00204C01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Expected outcomes</w:t>
      </w:r>
    </w:p>
    <w:p w14:paraId="3D3C8C7D" w14:textId="5C92791E" w:rsidR="00711FA7" w:rsidRPr="00711FA7" w:rsidRDefault="00204C01" w:rsidP="00EA28F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References</w:t>
      </w:r>
    </w:p>
    <w:p w14:paraId="381DC3DB" w14:textId="77777777" w:rsidR="008E673F" w:rsidRDefault="008E673F" w:rsidP="00EA28F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14:paraId="7FD27AB7" w14:textId="5D7DA487" w:rsidR="00CC46AA" w:rsidRPr="008E673F" w:rsidRDefault="00CC46AA" w:rsidP="00EA28F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8E673F">
        <w:rPr>
          <w:sz w:val="32"/>
          <w:szCs w:val="32"/>
        </w:rPr>
        <w:t>Selection Process</w:t>
      </w:r>
    </w:p>
    <w:p w14:paraId="48BAC726" w14:textId="711FEDE9" w:rsidR="00CC46AA" w:rsidRPr="008E673F" w:rsidRDefault="000D15C6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>Candidates</w:t>
      </w:r>
      <w:r w:rsidR="00CC46AA" w:rsidRPr="008E673F">
        <w:t xml:space="preserve"> that satisfy the eligibility requirements </w:t>
      </w:r>
      <w:r>
        <w:t xml:space="preserve">will be invited </w:t>
      </w:r>
      <w:r w:rsidR="00CC46AA" w:rsidRPr="008E673F">
        <w:t xml:space="preserve">to </w:t>
      </w:r>
      <w:r>
        <w:t>an inter</w:t>
      </w:r>
      <w:r w:rsidR="00CC46AA" w:rsidRPr="008E673F">
        <w:t xml:space="preserve">view </w:t>
      </w:r>
      <w:r w:rsidR="00E42761" w:rsidRPr="008E673F">
        <w:t xml:space="preserve">by </w:t>
      </w:r>
      <w:r>
        <w:t xml:space="preserve">the selection committee </w:t>
      </w:r>
      <w:r w:rsidR="00F515D5">
        <w:t>led</w:t>
      </w:r>
      <w:r w:rsidR="00E42761" w:rsidRPr="008E673F">
        <w:t xml:space="preserve"> by the Head of the Department of Chemical Engineering</w:t>
      </w:r>
      <w:r w:rsidR="005B7EB3" w:rsidRPr="008E673F">
        <w:t xml:space="preserve">. </w:t>
      </w:r>
    </w:p>
    <w:p w14:paraId="4076E2A2" w14:textId="77777777" w:rsidR="00CC46AA" w:rsidRPr="008E673F" w:rsidRDefault="00CC46AA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>The basic criteria for selection are:</w:t>
      </w:r>
    </w:p>
    <w:p w14:paraId="2BE134EC" w14:textId="70F6F60F" w:rsidR="00CC46AA" w:rsidRPr="008E673F" w:rsidRDefault="00CC46AA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 xml:space="preserve">a) </w:t>
      </w:r>
      <w:r w:rsidR="000D15C6">
        <w:t>S</w:t>
      </w:r>
      <w:r w:rsidRPr="008E673F">
        <w:t>ignificance of the proposed research, including the importance and originality of the project</w:t>
      </w:r>
    </w:p>
    <w:p w14:paraId="4D0A138D" w14:textId="6D4C7B4A" w:rsidR="0068476C" w:rsidRPr="008E673F" w:rsidRDefault="0068476C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 xml:space="preserve">b) </w:t>
      </w:r>
      <w:r w:rsidR="000D15C6">
        <w:t>R</w:t>
      </w:r>
      <w:r w:rsidRPr="008E673F">
        <w:t xml:space="preserve">elevance of the project </w:t>
      </w:r>
      <w:r w:rsidR="000D15C6">
        <w:t xml:space="preserve">to </w:t>
      </w:r>
      <w:r w:rsidR="001C2091" w:rsidRPr="00013048">
        <w:rPr>
          <w:b/>
        </w:rPr>
        <w:t>“Environment and Sustainability”</w:t>
      </w:r>
      <w:r w:rsidRPr="00013048">
        <w:rPr>
          <w:b/>
        </w:rPr>
        <w:t>.</w:t>
      </w:r>
    </w:p>
    <w:p w14:paraId="53069548" w14:textId="2A22B00F" w:rsidR="00CC6AB1" w:rsidRPr="008E673F" w:rsidRDefault="0068476C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 xml:space="preserve">c) </w:t>
      </w:r>
      <w:r w:rsidR="000D15C6">
        <w:t>Q</w:t>
      </w:r>
      <w:r w:rsidRPr="008E673F">
        <w:t>uality of the proposal in definition, organization, clarity, scope</w:t>
      </w:r>
      <w:r w:rsidR="008E673F" w:rsidRPr="008E673F">
        <w:t>, literature survey and</w:t>
      </w:r>
      <w:r w:rsidRPr="008E673F">
        <w:t xml:space="preserve"> </w:t>
      </w:r>
      <w:r w:rsidR="008E673F" w:rsidRPr="008E673F">
        <w:t>methodology</w:t>
      </w:r>
      <w:r w:rsidRPr="008E673F">
        <w:t xml:space="preserve">. </w:t>
      </w:r>
    </w:p>
    <w:p w14:paraId="5F63687E" w14:textId="48BFDA60" w:rsidR="0068476C" w:rsidRPr="008E673F" w:rsidRDefault="00CC6AB1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>d</w:t>
      </w:r>
      <w:r w:rsidR="0068476C" w:rsidRPr="008E673F">
        <w:t xml:space="preserve">) </w:t>
      </w:r>
      <w:r w:rsidR="000D15C6">
        <w:t>C</w:t>
      </w:r>
      <w:r w:rsidR="0068476C" w:rsidRPr="008E673F">
        <w:t xml:space="preserve">apabilities and achievements of the </w:t>
      </w:r>
      <w:proofErr w:type="spellStart"/>
      <w:r w:rsidR="000D15C6">
        <w:t>candidateas</w:t>
      </w:r>
      <w:proofErr w:type="spellEnd"/>
      <w:r w:rsidR="000D15C6">
        <w:t xml:space="preserve"> outlined in CV</w:t>
      </w:r>
    </w:p>
    <w:p w14:paraId="03ACA017" w14:textId="29336CEF" w:rsidR="0068476C" w:rsidRPr="008E673F" w:rsidRDefault="008E673F" w:rsidP="00EA28F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E673F">
        <w:t>e</w:t>
      </w:r>
      <w:r w:rsidR="0068476C" w:rsidRPr="008E673F">
        <w:t xml:space="preserve">) </w:t>
      </w:r>
      <w:r w:rsidR="0066141C">
        <w:t>BSc-results</w:t>
      </w:r>
      <w:r w:rsidR="0066141C" w:rsidRPr="008E673F">
        <w:t xml:space="preserve"> </w:t>
      </w:r>
      <w:r w:rsidR="0066141C">
        <w:t xml:space="preserve">and </w:t>
      </w:r>
      <w:r w:rsidR="00557EB1" w:rsidRPr="008E673F">
        <w:t>1st</w:t>
      </w:r>
      <w:r w:rsidR="00FB33B3">
        <w:t>-</w:t>
      </w:r>
      <w:r w:rsidR="00557EB1" w:rsidRPr="008E673F">
        <w:t xml:space="preserve">year </w:t>
      </w:r>
      <w:r w:rsidR="000D15C6">
        <w:t xml:space="preserve">MSc-degree </w:t>
      </w:r>
      <w:r w:rsidR="00557EB1" w:rsidRPr="008E673F">
        <w:t>results</w:t>
      </w:r>
      <w:r w:rsidR="000D15C6">
        <w:t xml:space="preserve"> </w:t>
      </w:r>
    </w:p>
    <w:sectPr w:rsidR="0068476C" w:rsidRPr="008E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57F"/>
    <w:multiLevelType w:val="multilevel"/>
    <w:tmpl w:val="9B22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33454"/>
    <w:multiLevelType w:val="hybridMultilevel"/>
    <w:tmpl w:val="591E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5E39"/>
    <w:multiLevelType w:val="multilevel"/>
    <w:tmpl w:val="D9E2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wNDcxMDA1tzCzsDRX0lEKTi0uzszPAykwqgUAuL9BJiwAAAA="/>
  </w:docVars>
  <w:rsids>
    <w:rsidRoot w:val="00DA0B3B"/>
    <w:rsid w:val="00013048"/>
    <w:rsid w:val="0005599F"/>
    <w:rsid w:val="00094875"/>
    <w:rsid w:val="000D15C6"/>
    <w:rsid w:val="00125277"/>
    <w:rsid w:val="0014118B"/>
    <w:rsid w:val="00147751"/>
    <w:rsid w:val="00157D67"/>
    <w:rsid w:val="0016288F"/>
    <w:rsid w:val="001A479C"/>
    <w:rsid w:val="001C2091"/>
    <w:rsid w:val="00204C01"/>
    <w:rsid w:val="0021729A"/>
    <w:rsid w:val="002D37F2"/>
    <w:rsid w:val="002F4C13"/>
    <w:rsid w:val="003252DC"/>
    <w:rsid w:val="003403F4"/>
    <w:rsid w:val="00341A75"/>
    <w:rsid w:val="00356772"/>
    <w:rsid w:val="003672EC"/>
    <w:rsid w:val="00392D42"/>
    <w:rsid w:val="003A2F59"/>
    <w:rsid w:val="003A764F"/>
    <w:rsid w:val="003E57D9"/>
    <w:rsid w:val="00401C9C"/>
    <w:rsid w:val="004950C7"/>
    <w:rsid w:val="004C0790"/>
    <w:rsid w:val="005002B3"/>
    <w:rsid w:val="005258DC"/>
    <w:rsid w:val="005270C6"/>
    <w:rsid w:val="00543237"/>
    <w:rsid w:val="00557EB1"/>
    <w:rsid w:val="00562445"/>
    <w:rsid w:val="005A03C3"/>
    <w:rsid w:val="005A3C65"/>
    <w:rsid w:val="005A6CFE"/>
    <w:rsid w:val="005B7EB3"/>
    <w:rsid w:val="00636B89"/>
    <w:rsid w:val="0066141C"/>
    <w:rsid w:val="00663638"/>
    <w:rsid w:val="0068476C"/>
    <w:rsid w:val="006B587A"/>
    <w:rsid w:val="006E67C2"/>
    <w:rsid w:val="00711FA7"/>
    <w:rsid w:val="00734B03"/>
    <w:rsid w:val="00764F3E"/>
    <w:rsid w:val="00767C33"/>
    <w:rsid w:val="007A1B12"/>
    <w:rsid w:val="007F116D"/>
    <w:rsid w:val="00815722"/>
    <w:rsid w:val="00882A3C"/>
    <w:rsid w:val="008A673E"/>
    <w:rsid w:val="008B1E93"/>
    <w:rsid w:val="008E673F"/>
    <w:rsid w:val="008F4BE1"/>
    <w:rsid w:val="0090070E"/>
    <w:rsid w:val="0094270E"/>
    <w:rsid w:val="00983FDE"/>
    <w:rsid w:val="00A005D0"/>
    <w:rsid w:val="00A14340"/>
    <w:rsid w:val="00A16D9F"/>
    <w:rsid w:val="00A356AE"/>
    <w:rsid w:val="00A44F20"/>
    <w:rsid w:val="00A45741"/>
    <w:rsid w:val="00A60CCC"/>
    <w:rsid w:val="00AC596F"/>
    <w:rsid w:val="00AD6A97"/>
    <w:rsid w:val="00B06425"/>
    <w:rsid w:val="00B3063F"/>
    <w:rsid w:val="00B43C83"/>
    <w:rsid w:val="00B56856"/>
    <w:rsid w:val="00B60C4A"/>
    <w:rsid w:val="00B642BB"/>
    <w:rsid w:val="00BA2221"/>
    <w:rsid w:val="00C330FB"/>
    <w:rsid w:val="00C80F24"/>
    <w:rsid w:val="00C82E0A"/>
    <w:rsid w:val="00C91402"/>
    <w:rsid w:val="00CC46AA"/>
    <w:rsid w:val="00CC6AB1"/>
    <w:rsid w:val="00CF54CA"/>
    <w:rsid w:val="00D35EF2"/>
    <w:rsid w:val="00D70A46"/>
    <w:rsid w:val="00D85F07"/>
    <w:rsid w:val="00DA0B3B"/>
    <w:rsid w:val="00DC16DF"/>
    <w:rsid w:val="00DC4AB7"/>
    <w:rsid w:val="00E02DD9"/>
    <w:rsid w:val="00E227F9"/>
    <w:rsid w:val="00E42761"/>
    <w:rsid w:val="00E909CE"/>
    <w:rsid w:val="00EA28F9"/>
    <w:rsid w:val="00EA4B17"/>
    <w:rsid w:val="00EC3677"/>
    <w:rsid w:val="00F002C0"/>
    <w:rsid w:val="00F515D5"/>
    <w:rsid w:val="00F53F68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2086"/>
  <w15:chartTrackingRefBased/>
  <w15:docId w15:val="{5B9530DA-D84B-4D9A-A03B-9CFC0BE5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1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1FA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64F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Shahinoor Islam</dc:creator>
  <cp:keywords/>
  <dc:description/>
  <cp:lastModifiedBy>User</cp:lastModifiedBy>
  <cp:revision>5</cp:revision>
  <dcterms:created xsi:type="dcterms:W3CDTF">2024-06-03T09:34:00Z</dcterms:created>
  <dcterms:modified xsi:type="dcterms:W3CDTF">2024-06-03T10:15:00Z</dcterms:modified>
</cp:coreProperties>
</file>